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166CFC" w:rsidP="002056B7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</w:t>
      </w:r>
      <w:r w:rsidR="002056B7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</w:t>
      </w:r>
      <w:proofErr w:type="gramStart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</w:t>
      </w:r>
      <w:r w:rsidR="0020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381-па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6B7" w:rsidRPr="00FD53D8" w:rsidRDefault="002056B7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6B7" w:rsidRDefault="00FD53D8" w:rsidP="000E04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="0020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2056B7" w:rsidRDefault="00FD53D8" w:rsidP="000E04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6D66B4"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A0C6D" w:rsidRPr="007A0C6D">
        <w:rPr>
          <w:rFonts w:ascii="Times New Roman" w:hAnsi="Times New Roman" w:cs="Times New Roman"/>
          <w:b/>
          <w:sz w:val="28"/>
          <w:szCs w:val="28"/>
        </w:rPr>
        <w:t>25.12.2014 г. № 1558-па</w:t>
      </w:r>
      <w:r w:rsidR="007A0C6D" w:rsidRPr="007A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56B7" w:rsidRDefault="007A0C6D" w:rsidP="000E0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A0C6D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 общеобразовательного учреждения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Начальная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C6D" w:rsidRPr="00216EE0" w:rsidRDefault="007A0C6D" w:rsidP="000E0460">
      <w:pPr>
        <w:spacing w:after="0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 п</w:t>
      </w:r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Горное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>»</w:t>
      </w:r>
      <w:r w:rsidR="000E0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3D8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2056B7">
        <w:rPr>
          <w:rFonts w:ascii="Times New Roman" w:hAnsi="Times New Roman" w:cs="Times New Roman"/>
          <w:b/>
          <w:sz w:val="28"/>
          <w:szCs w:val="28"/>
        </w:rPr>
        <w:t>»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6B7" w:rsidRDefault="002056B7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2056B7" w:rsidRDefault="00770AF2" w:rsidP="002056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6B7">
        <w:rPr>
          <w:rFonts w:ascii="Times New Roman" w:hAnsi="Times New Roman" w:cs="Times New Roman"/>
          <w:sz w:val="28"/>
          <w:szCs w:val="28"/>
        </w:rPr>
        <w:t>В соответствии со ст. 32 У</w:t>
      </w:r>
      <w:r w:rsidR="00B43103" w:rsidRPr="002056B7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2056B7" w:rsidRDefault="00FD53D8" w:rsidP="002056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2056B7" w:rsidRDefault="00FD53D8" w:rsidP="002056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2056B7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2056B7" w:rsidRDefault="00FD53D8" w:rsidP="002056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2056B7" w:rsidRDefault="00FD53D8" w:rsidP="002056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 w:rsidRPr="002056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056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0C6D" w:rsidRPr="002056B7">
        <w:rPr>
          <w:rFonts w:ascii="Times New Roman" w:hAnsi="Times New Roman" w:cs="Times New Roman"/>
          <w:sz w:val="28"/>
          <w:szCs w:val="28"/>
        </w:rPr>
        <w:t>25.12.2014 г. № 1558-па</w:t>
      </w: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56B7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7A0C6D" w:rsidRPr="002056B7">
        <w:rPr>
          <w:rFonts w:ascii="Times New Roman" w:hAnsi="Times New Roman" w:cs="Times New Roman"/>
          <w:sz w:val="28"/>
          <w:szCs w:val="28"/>
        </w:rPr>
        <w:t>Начальная общеобразовательная школа п</w:t>
      </w:r>
      <w:r w:rsidRPr="002056B7">
        <w:rPr>
          <w:rFonts w:ascii="Times New Roman" w:hAnsi="Times New Roman" w:cs="Times New Roman"/>
          <w:sz w:val="28"/>
          <w:szCs w:val="28"/>
        </w:rPr>
        <w:t xml:space="preserve">. </w:t>
      </w:r>
      <w:r w:rsidR="007A0C6D" w:rsidRPr="002056B7">
        <w:rPr>
          <w:rFonts w:ascii="Times New Roman" w:hAnsi="Times New Roman" w:cs="Times New Roman"/>
          <w:sz w:val="28"/>
          <w:szCs w:val="28"/>
        </w:rPr>
        <w:t>Горное</w:t>
      </w:r>
      <w:r w:rsidR="000E0460" w:rsidRPr="002056B7">
        <w:rPr>
          <w:rFonts w:ascii="Times New Roman" w:hAnsi="Times New Roman" w:cs="Times New Roman"/>
          <w:sz w:val="28"/>
          <w:szCs w:val="28"/>
        </w:rPr>
        <w:t xml:space="preserve">» </w:t>
      </w:r>
      <w:r w:rsidRPr="002056B7">
        <w:rPr>
          <w:rFonts w:ascii="Times New Roman" w:hAnsi="Times New Roman" w:cs="Times New Roman"/>
          <w:sz w:val="28"/>
          <w:szCs w:val="28"/>
        </w:rPr>
        <w:t>в новой редакции</w:t>
      </w:r>
      <w:r w:rsidR="002056B7">
        <w:rPr>
          <w:rFonts w:ascii="Times New Roman" w:hAnsi="Times New Roman" w:cs="Times New Roman"/>
          <w:sz w:val="28"/>
          <w:szCs w:val="28"/>
        </w:rPr>
        <w:t>»</w:t>
      </w:r>
      <w:r w:rsidRPr="002056B7">
        <w:rPr>
          <w:rFonts w:ascii="Times New Roman" w:hAnsi="Times New Roman" w:cs="Times New Roman"/>
          <w:sz w:val="28"/>
          <w:szCs w:val="28"/>
        </w:rPr>
        <w:t xml:space="preserve"> </w:t>
      </w: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2056B7" w:rsidRDefault="00FD53D8" w:rsidP="002056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20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2056B7" w:rsidRDefault="000344D4" w:rsidP="002056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20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056B7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обнародовать настоящее постановление в </w:t>
      </w:r>
      <w:r w:rsidR="00770AF2" w:rsidRPr="002056B7">
        <w:rPr>
          <w:rFonts w:ascii="Times New Roman" w:hAnsi="Times New Roman" w:cs="Times New Roman"/>
          <w:sz w:val="28"/>
          <w:szCs w:val="28"/>
        </w:rPr>
        <w:t>местах установленных У</w:t>
      </w:r>
      <w:r w:rsidRPr="002056B7"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770AF2" w:rsidRPr="002056B7">
        <w:rPr>
          <w:rFonts w:ascii="Times New Roman" w:hAnsi="Times New Roman" w:cs="Times New Roman"/>
          <w:sz w:val="28"/>
          <w:szCs w:val="28"/>
        </w:rPr>
        <w:t>»</w:t>
      </w:r>
      <w:r w:rsidRPr="002056B7">
        <w:rPr>
          <w:rFonts w:ascii="Times New Roman" w:hAnsi="Times New Roman" w:cs="Times New Roman"/>
          <w:sz w:val="28"/>
          <w:szCs w:val="28"/>
        </w:rPr>
        <w:t>.</w:t>
      </w:r>
    </w:p>
    <w:p w:rsidR="00FD53D8" w:rsidRPr="002056B7" w:rsidRDefault="00FD53D8" w:rsidP="002056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3B1ABE" w:rsidRDefault="000344D4" w:rsidP="002056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1ABE" w:rsidSect="003B1ABE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</w:p>
    <w:p w:rsidR="00B43103" w:rsidRPr="002056B7" w:rsidRDefault="00B43103" w:rsidP="003B1AB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Михайловского муниципального района» (Шевченко) </w:t>
      </w:r>
      <w:proofErr w:type="gramStart"/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администрации Михайловского муниципального района.</w:t>
      </w:r>
    </w:p>
    <w:p w:rsidR="00B43103" w:rsidRPr="002056B7" w:rsidRDefault="00B43103" w:rsidP="002056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2056B7" w:rsidRDefault="00B43103" w:rsidP="002056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205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103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6B7" w:rsidRDefault="002056B7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6B7" w:rsidRDefault="002056B7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6B7" w:rsidRPr="002056B7" w:rsidRDefault="002056B7" w:rsidP="002056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2056B7" w:rsidRPr="002056B7" w:rsidRDefault="002056B7" w:rsidP="002056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  А.И. </w:t>
      </w:r>
      <w:proofErr w:type="spellStart"/>
      <w:r w:rsidRPr="0020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Чеботков</w:t>
      </w:r>
      <w:proofErr w:type="spellEnd"/>
    </w:p>
    <w:sectPr w:rsidR="002056B7" w:rsidRPr="002056B7" w:rsidSect="003B1ABE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0E0460"/>
    <w:rsid w:val="0012416A"/>
    <w:rsid w:val="00166CFC"/>
    <w:rsid w:val="002056B7"/>
    <w:rsid w:val="003B1ABE"/>
    <w:rsid w:val="00541066"/>
    <w:rsid w:val="006D66B4"/>
    <w:rsid w:val="00770AF2"/>
    <w:rsid w:val="007A0C6D"/>
    <w:rsid w:val="00B43103"/>
    <w:rsid w:val="00DD117C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10</cp:revision>
  <cp:lastPrinted>2015-04-22T02:30:00Z</cp:lastPrinted>
  <dcterms:created xsi:type="dcterms:W3CDTF">2015-04-13T22:36:00Z</dcterms:created>
  <dcterms:modified xsi:type="dcterms:W3CDTF">2015-04-26T22:44:00Z</dcterms:modified>
</cp:coreProperties>
</file>